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FE0A8" w14:textId="77777777" w:rsidR="007739E0" w:rsidRPr="00CB7D77" w:rsidRDefault="007739E0" w:rsidP="2AA1B5DC">
      <w:pPr>
        <w:ind w:left="4956" w:firstLine="708"/>
        <w:jc w:val="right"/>
        <w:rPr>
          <w:rFonts w:ascii="Arial" w:hAnsi="Arial" w:cs="Arial"/>
          <w:sz w:val="20"/>
        </w:rPr>
      </w:pPr>
      <w:r w:rsidRPr="2AA1B5DC">
        <w:rPr>
          <w:rFonts w:ascii="Arial" w:hAnsi="Arial" w:cs="Arial"/>
          <w:sz w:val="20"/>
        </w:rPr>
        <w:t>Załącznik nr 9 do SWZ</w:t>
      </w:r>
    </w:p>
    <w:p w14:paraId="6F815D1B" w14:textId="77777777" w:rsidR="004778CF" w:rsidRPr="004778CF" w:rsidRDefault="007739E0" w:rsidP="2AA1B5DC">
      <w:pPr>
        <w:ind w:left="142"/>
        <w:rPr>
          <w:rFonts w:ascii="Arial" w:eastAsia="Arial" w:hAnsi="Arial" w:cs="Arial"/>
          <w:sz w:val="20"/>
        </w:rPr>
      </w:pPr>
      <w:r w:rsidRPr="2AA1B5DC">
        <w:rPr>
          <w:rFonts w:ascii="Arial" w:eastAsia="Arial" w:hAnsi="Arial" w:cs="Arial"/>
          <w:sz w:val="20"/>
        </w:rPr>
        <w:t xml:space="preserve">Postępowanie nr </w:t>
      </w:r>
      <w:r w:rsidR="004778CF" w:rsidRPr="2AA1B5DC">
        <w:rPr>
          <w:rFonts w:ascii="Arial" w:eastAsia="Arial" w:hAnsi="Arial" w:cs="Arial"/>
          <w:sz w:val="20"/>
        </w:rPr>
        <w:t>47550392</w:t>
      </w:r>
    </w:p>
    <w:p w14:paraId="41911D0C" w14:textId="50DDB7DD" w:rsidR="007739E0" w:rsidRPr="00150CD5" w:rsidRDefault="007739E0" w:rsidP="00BC5F18">
      <w:pPr>
        <w:ind w:left="142"/>
        <w:rPr>
          <w:rFonts w:ascii="Arial" w:hAnsi="Arial" w:cs="Arial"/>
          <w:b/>
          <w:sz w:val="20"/>
          <w:u w:val="single"/>
        </w:rPr>
      </w:pPr>
    </w:p>
    <w:p w14:paraId="7714387D" w14:textId="77777777" w:rsidR="007739E0" w:rsidRPr="00150CD5" w:rsidRDefault="007739E0" w:rsidP="007739E0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5DC7F929" w14:textId="77777777" w:rsidR="007739E0" w:rsidRPr="00150CD5" w:rsidRDefault="007739E0" w:rsidP="007739E0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>
        <w:rPr>
          <w:rFonts w:ascii="Arial" w:hAnsi="Arial" w:cs="Arial"/>
          <w:b/>
          <w:sz w:val="20"/>
          <w:u w:val="single"/>
        </w:rPr>
        <w:t xml:space="preserve"> MATERIAŁÓW</w:t>
      </w:r>
    </w:p>
    <w:p w14:paraId="5BAE8D82" w14:textId="77777777" w:rsidR="007739E0" w:rsidRPr="00150CD5" w:rsidRDefault="007739E0" w:rsidP="007739E0">
      <w:pPr>
        <w:rPr>
          <w:rFonts w:ascii="Arial" w:hAnsi="Arial" w:cs="Arial"/>
          <w:sz w:val="20"/>
        </w:rPr>
      </w:pPr>
    </w:p>
    <w:p w14:paraId="5277987B" w14:textId="77777777" w:rsidR="007739E0" w:rsidRDefault="007739E0" w:rsidP="007739E0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inwestycji: </w:t>
      </w:r>
    </w:p>
    <w:p w14:paraId="512181DF" w14:textId="77777777" w:rsidR="007739E0" w:rsidRPr="005A6CEE" w:rsidRDefault="007739E0" w:rsidP="007739E0">
      <w:pPr>
        <w:jc w:val="both"/>
        <w:rPr>
          <w:rFonts w:asciiTheme="minorBidi" w:hAnsiTheme="minorBidi" w:cstheme="minorBidi"/>
          <w:b/>
          <w:i/>
          <w:iCs/>
          <w:color w:val="000000" w:themeColor="text1"/>
          <w:sz w:val="20"/>
          <w:highlight w:val="yellow"/>
        </w:rPr>
      </w:pPr>
    </w:p>
    <w:p w14:paraId="25DFDE68" w14:textId="3DFADEC2" w:rsidR="00A30231" w:rsidRDefault="00155206" w:rsidP="2AA1B5DC">
      <w:pPr>
        <w:jc w:val="center"/>
        <w:rPr>
          <w:rFonts w:asciiTheme="minorBidi" w:hAnsiTheme="minorBidi" w:cstheme="minorBidi"/>
          <w:b/>
          <w:bCs/>
          <w:i/>
          <w:iCs/>
          <w:sz w:val="20"/>
        </w:rPr>
      </w:pPr>
      <w:r w:rsidRPr="2AA1B5DC">
        <w:rPr>
          <w:rFonts w:asciiTheme="minorBidi" w:hAnsiTheme="minorBidi" w:cstheme="minorBidi"/>
          <w:b/>
          <w:bCs/>
          <w:i/>
          <w:iCs/>
          <w:sz w:val="20"/>
        </w:rPr>
        <w:t>"</w:t>
      </w:r>
      <w:r w:rsidR="31AEFF95" w:rsidRPr="2AA1B5DC">
        <w:rPr>
          <w:rFonts w:asciiTheme="minorBidi" w:hAnsiTheme="minorBidi" w:cstheme="minorBidi"/>
          <w:b/>
          <w:bCs/>
          <w:i/>
          <w:iCs/>
          <w:sz w:val="20"/>
        </w:rPr>
        <w:t>M</w:t>
      </w:r>
      <w:r w:rsidRPr="2AA1B5DC">
        <w:rPr>
          <w:rFonts w:asciiTheme="minorBidi" w:hAnsiTheme="minorBidi" w:cstheme="minorBidi"/>
          <w:b/>
          <w:bCs/>
          <w:i/>
          <w:iCs/>
          <w:sz w:val="20"/>
        </w:rPr>
        <w:t xml:space="preserve">odernizacja indywidualnych węzłów ciepłowniczych -regulatorów, czujników temperatury </w:t>
      </w:r>
      <w:r>
        <w:br/>
      </w:r>
      <w:r w:rsidRPr="2AA1B5DC">
        <w:rPr>
          <w:rFonts w:asciiTheme="minorBidi" w:hAnsiTheme="minorBidi" w:cstheme="minorBidi"/>
          <w:b/>
          <w:bCs/>
          <w:i/>
          <w:iCs/>
          <w:sz w:val="20"/>
        </w:rPr>
        <w:t>i przetworników ciśnienia”</w:t>
      </w:r>
    </w:p>
    <w:p w14:paraId="523C8AD4" w14:textId="77777777" w:rsidR="00A30231" w:rsidRDefault="00A30231" w:rsidP="00A30231">
      <w:pPr>
        <w:jc w:val="center"/>
        <w:rPr>
          <w:rFonts w:asciiTheme="minorBidi" w:hAnsiTheme="minorBidi" w:cstheme="minorBidi"/>
          <w:b/>
          <w:bCs/>
          <w:sz w:val="20"/>
        </w:rPr>
      </w:pPr>
    </w:p>
    <w:p w14:paraId="0A0D11DF" w14:textId="77777777" w:rsidR="007739E0" w:rsidRPr="00904221" w:rsidRDefault="007739E0" w:rsidP="007739E0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32734ABD" w14:textId="77777777" w:rsidR="007739E0" w:rsidRPr="00904221" w:rsidRDefault="007739E0" w:rsidP="007739E0">
      <w:pPr>
        <w:pStyle w:val="Bezodstpw"/>
        <w:rPr>
          <w:rFonts w:asciiTheme="minorBidi" w:hAnsiTheme="minorBidi" w:cstheme="minorBidi"/>
          <w:sz w:val="20"/>
        </w:rPr>
      </w:pPr>
    </w:p>
    <w:p w14:paraId="0C070D61" w14:textId="77777777" w:rsidR="007739E0" w:rsidRPr="00904221" w:rsidRDefault="007739E0" w:rsidP="007739E0">
      <w:pPr>
        <w:pStyle w:val="Bezodstpw"/>
        <w:rPr>
          <w:rFonts w:asciiTheme="minorBidi" w:hAnsiTheme="minorBidi" w:cstheme="minorBidi"/>
          <w:sz w:val="20"/>
        </w:rPr>
      </w:pPr>
      <w:r w:rsidRPr="73A03B5C">
        <w:rPr>
          <w:rFonts w:asciiTheme="minorBidi" w:hAnsiTheme="minorBidi" w:cstheme="minorBidi"/>
          <w:sz w:val="20"/>
        </w:rPr>
        <w:t>…………………………………………………</w:t>
      </w:r>
    </w:p>
    <w:p w14:paraId="0598F81E" w14:textId="77777777" w:rsidR="007739E0" w:rsidRPr="00904221" w:rsidRDefault="007739E0" w:rsidP="007739E0">
      <w:pPr>
        <w:pStyle w:val="Bezodstpw"/>
        <w:rPr>
          <w:rFonts w:asciiTheme="minorBidi" w:hAnsiTheme="minorBidi" w:cstheme="minorBidi"/>
          <w:sz w:val="20"/>
        </w:rPr>
      </w:pPr>
      <w:r w:rsidRPr="73A03B5C">
        <w:rPr>
          <w:rFonts w:asciiTheme="minorBidi" w:hAnsiTheme="minorBidi" w:cstheme="minorBidi"/>
          <w:sz w:val="20"/>
        </w:rPr>
        <w:t>…………………………………………………</w:t>
      </w:r>
    </w:p>
    <w:p w14:paraId="58733B03" w14:textId="77777777" w:rsidR="007739E0" w:rsidRPr="00904221" w:rsidRDefault="007739E0" w:rsidP="007739E0">
      <w:pPr>
        <w:pStyle w:val="Bezodstpw"/>
        <w:rPr>
          <w:rFonts w:asciiTheme="minorBidi" w:hAnsiTheme="minorBidi" w:cstheme="minorBidi"/>
          <w:sz w:val="20"/>
        </w:rPr>
      </w:pPr>
      <w:r w:rsidRPr="73A03B5C">
        <w:rPr>
          <w:rFonts w:asciiTheme="minorBidi" w:hAnsiTheme="minorBidi" w:cstheme="minorBidi"/>
          <w:sz w:val="20"/>
        </w:rPr>
        <w:t>…………………………………………………</w:t>
      </w:r>
    </w:p>
    <w:p w14:paraId="57ABD10F" w14:textId="77777777" w:rsidR="007739E0" w:rsidRPr="00237017" w:rsidRDefault="007739E0" w:rsidP="007739E0">
      <w:pPr>
        <w:pStyle w:val="Bezodstpw"/>
        <w:rPr>
          <w:rFonts w:asciiTheme="minorBidi" w:hAnsiTheme="minorBidi" w:cstheme="minorBidi"/>
          <w:i/>
          <w:iCs/>
          <w:sz w:val="18"/>
          <w:szCs w:val="18"/>
        </w:rPr>
      </w:pPr>
      <w:r w:rsidRPr="5B693967">
        <w:rPr>
          <w:rFonts w:asciiTheme="minorBidi" w:hAnsiTheme="minorBidi" w:cstheme="minorBidi"/>
          <w:i/>
          <w:iCs/>
          <w:sz w:val="18"/>
          <w:szCs w:val="18"/>
        </w:rPr>
        <w:t>(Pełna nazwa Wykonawcy z adresem)</w:t>
      </w:r>
    </w:p>
    <w:p w14:paraId="758006A9" w14:textId="77777777" w:rsidR="007739E0" w:rsidRDefault="007739E0" w:rsidP="007739E0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B8C75E8" w14:textId="77777777" w:rsidR="007739E0" w:rsidRPr="00904221" w:rsidRDefault="007739E0" w:rsidP="007739E0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6943080" w14:textId="77777777" w:rsidR="007739E0" w:rsidRDefault="007739E0" w:rsidP="007739E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5E159BEE" w14:textId="77777777" w:rsidR="007739E0" w:rsidRDefault="007739E0" w:rsidP="007739E0">
      <w:pPr>
        <w:rPr>
          <w:rFonts w:ascii="Arial" w:hAnsi="Arial" w:cs="Arial"/>
          <w:sz w:val="20"/>
        </w:rPr>
      </w:pPr>
    </w:p>
    <w:p w14:paraId="7E0BD5D8" w14:textId="77777777" w:rsidR="007739E0" w:rsidRDefault="007739E0" w:rsidP="007739E0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13FDF353">
        <w:rPr>
          <w:rFonts w:ascii="Arial" w:hAnsi="Arial" w:cs="Arial"/>
          <w:sz w:val="20"/>
        </w:rPr>
        <w:t>przedmioty dostawy będą spełniać wymogi Zamawiającego wynikające z SWZ wraz z załącznikami</w:t>
      </w:r>
    </w:p>
    <w:p w14:paraId="2717BE40" w14:textId="77777777" w:rsidR="007739E0" w:rsidRDefault="007739E0" w:rsidP="007739E0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13FDF353">
        <w:rPr>
          <w:rFonts w:ascii="Arial" w:hAnsi="Arial" w:cs="Arial"/>
          <w:sz w:val="20"/>
        </w:rPr>
        <w:t>Wraz z dostarczanymi urządzeniami dostarczy dokumentację zgodnie z wymogami umowy</w:t>
      </w:r>
    </w:p>
    <w:p w14:paraId="54EA5D9D" w14:textId="77777777" w:rsidR="007739E0" w:rsidRDefault="007739E0" w:rsidP="007739E0">
      <w:pPr>
        <w:pStyle w:val="Akapitzlist"/>
        <w:numPr>
          <w:ilvl w:val="0"/>
          <w:numId w:val="66"/>
        </w:numPr>
        <w:rPr>
          <w:rFonts w:ascii="Arial" w:hAnsi="Arial" w:cs="Arial"/>
          <w:color w:val="000000" w:themeColor="text1"/>
        </w:rPr>
      </w:pPr>
      <w:r w:rsidRPr="13FDF353">
        <w:rPr>
          <w:rFonts w:ascii="Arial" w:hAnsi="Arial" w:cs="Arial"/>
          <w:sz w:val="20"/>
        </w:rPr>
        <w:t>Urządzenia będą dostarczone zgodnie z Harmonogramem Dostaw</w:t>
      </w:r>
    </w:p>
    <w:p w14:paraId="3E162B00" w14:textId="77777777" w:rsidR="007739E0" w:rsidRDefault="007739E0" w:rsidP="007739E0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13FDF353">
        <w:rPr>
          <w:rFonts w:ascii="Arial" w:hAnsi="Arial" w:cs="Arial"/>
          <w:sz w:val="20"/>
        </w:rPr>
        <w:t>dostarczy urządzenia zgodnie z wykazem:</w:t>
      </w:r>
    </w:p>
    <w:p w14:paraId="737C661B" w14:textId="77777777" w:rsidR="007739E0" w:rsidRPr="00237017" w:rsidRDefault="007739E0" w:rsidP="007739E0">
      <w:pPr>
        <w:rPr>
          <w:rFonts w:ascii="Arial" w:hAnsi="Arial" w:cs="Arial"/>
          <w:sz w:val="20"/>
        </w:rPr>
      </w:pP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480"/>
      </w:tblGrid>
      <w:tr w:rsidR="007739E0" w:rsidRPr="00922EFF" w14:paraId="4AB23D1C" w14:textId="77777777" w:rsidTr="7BFE6374">
        <w:trPr>
          <w:trHeight w:val="30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6021D" w14:textId="77777777" w:rsidR="007739E0" w:rsidRPr="00922EFF" w:rsidRDefault="007739E0" w:rsidP="2AA1B5D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/>
              </w:rPr>
            </w:pPr>
            <w:r w:rsidRPr="2AA1B5DC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/>
              </w:rPr>
              <w:t xml:space="preserve">Urządzenie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BC005" w14:textId="77777777" w:rsidR="007739E0" w:rsidRPr="00922EFF" w:rsidRDefault="007739E0" w:rsidP="2AA1B5D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/>
              </w:rPr>
            </w:pPr>
            <w:r w:rsidRPr="2AA1B5DC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/>
              </w:rPr>
              <w:t>Ilość</w:t>
            </w:r>
          </w:p>
        </w:tc>
      </w:tr>
      <w:tr w:rsidR="007739E0" w:rsidRPr="00922EFF" w14:paraId="7E98DEA0" w14:textId="77777777" w:rsidTr="7BFE6374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F24FA" w14:textId="5537E3AF" w:rsidR="007739E0" w:rsidRPr="00922EFF" w:rsidRDefault="00155206" w:rsidP="007960FA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Regulator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A6170" w14:textId="692D7FB7" w:rsidR="007739E0" w:rsidRPr="00922EFF" w:rsidRDefault="3D448ABB" w:rsidP="2AA1B5D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7BFE6374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146</w:t>
            </w:r>
          </w:p>
        </w:tc>
      </w:tr>
      <w:tr w:rsidR="007739E0" w:rsidRPr="00922EFF" w14:paraId="26820E8C" w14:textId="77777777" w:rsidTr="7BFE6374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A19144" w14:textId="77777777" w:rsidR="007739E0" w:rsidRPr="00922EFF" w:rsidRDefault="007739E0" w:rsidP="007960FA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13FDF353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Czujnik temperatury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EC255" w14:textId="116DA352" w:rsidR="007739E0" w:rsidRPr="00922EFF" w:rsidRDefault="555A8EB2" w:rsidP="7BFE6374">
            <w:pPr>
              <w:widowControl/>
              <w:jc w:val="center"/>
            </w:pPr>
            <w:r w:rsidRPr="7BFE6374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292</w:t>
            </w:r>
          </w:p>
        </w:tc>
      </w:tr>
      <w:tr w:rsidR="007739E0" w:rsidRPr="00922EFF" w14:paraId="3BCA3950" w14:textId="77777777" w:rsidTr="7BFE6374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4D844" w14:textId="77777777" w:rsidR="007739E0" w:rsidRPr="00922EFF" w:rsidRDefault="007739E0" w:rsidP="007960FA">
            <w:pPr>
              <w:widowControl/>
              <w:suppressAutoHyphens w:val="0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13FDF353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Przetwornik ciśnienia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998684" w14:textId="45E52620" w:rsidR="007739E0" w:rsidRPr="00922EFF" w:rsidRDefault="3D6400A8" w:rsidP="7BFE6374">
            <w:pPr>
              <w:widowControl/>
              <w:jc w:val="center"/>
            </w:pPr>
            <w:r w:rsidRPr="7BFE6374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292</w:t>
            </w:r>
          </w:p>
        </w:tc>
      </w:tr>
    </w:tbl>
    <w:p w14:paraId="58059737" w14:textId="77777777" w:rsidR="007739E0" w:rsidRPr="00176A22" w:rsidRDefault="007739E0" w:rsidP="007739E0">
      <w:pPr>
        <w:pStyle w:val="Akapitzlist"/>
        <w:ind w:left="780"/>
        <w:rPr>
          <w:rFonts w:ascii="Arial" w:hAnsi="Arial" w:cs="Arial"/>
          <w:sz w:val="20"/>
        </w:rPr>
      </w:pPr>
    </w:p>
    <w:p w14:paraId="6986FB0F" w14:textId="77777777" w:rsidR="007739E0" w:rsidRPr="00150CD5" w:rsidRDefault="007739E0" w:rsidP="007739E0">
      <w:pPr>
        <w:ind w:left="780"/>
        <w:rPr>
          <w:rFonts w:asciiTheme="minorBidi" w:hAnsiTheme="minorBidi" w:cstheme="minorBidi"/>
          <w:color w:val="000000" w:themeColor="text1"/>
          <w:sz w:val="20"/>
        </w:rPr>
      </w:pPr>
    </w:p>
    <w:p w14:paraId="7A5A65BB" w14:textId="77777777" w:rsidR="007739E0" w:rsidRPr="00150CD5" w:rsidRDefault="007739E0" w:rsidP="007739E0">
      <w:pPr>
        <w:jc w:val="right"/>
        <w:rPr>
          <w:rFonts w:ascii="Arial" w:hAnsi="Arial" w:cs="Arial"/>
          <w:sz w:val="20"/>
        </w:rPr>
      </w:pPr>
    </w:p>
    <w:p w14:paraId="78FDBDBA" w14:textId="77777777" w:rsidR="007739E0" w:rsidRPr="00150CD5" w:rsidRDefault="007739E0" w:rsidP="007739E0">
      <w:pPr>
        <w:ind w:left="4248"/>
        <w:rPr>
          <w:rFonts w:ascii="Arial" w:hAnsi="Arial" w:cs="Arial"/>
          <w:sz w:val="20"/>
        </w:rPr>
      </w:pPr>
    </w:p>
    <w:p w14:paraId="39648015" w14:textId="77777777" w:rsidR="007739E0" w:rsidRPr="00150CD5" w:rsidRDefault="007739E0" w:rsidP="007739E0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5F9274AD" w14:textId="54EA0C03" w:rsidR="007739E0" w:rsidRPr="00150CD5" w:rsidRDefault="007739E0" w:rsidP="2AA1B5DC">
      <w:pPr>
        <w:ind w:left="3540" w:right="-142" w:firstLine="708"/>
        <w:rPr>
          <w:rFonts w:ascii="Arial" w:hAnsi="Arial" w:cs="Arial"/>
          <w:sz w:val="20"/>
        </w:rPr>
      </w:pPr>
      <w:r w:rsidRPr="2AA1B5DC">
        <w:rPr>
          <w:rFonts w:ascii="Arial" w:hAnsi="Arial" w:cs="Arial"/>
          <w:sz w:val="20"/>
        </w:rPr>
        <w:t xml:space="preserve">(podpisy przedstawicieli Wykonawcy) </w:t>
      </w:r>
    </w:p>
    <w:p w14:paraId="109302E4" w14:textId="77777777" w:rsidR="007739E0" w:rsidRPr="00150CD5" w:rsidRDefault="007739E0" w:rsidP="007739E0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E2A9D6" w14:textId="77777777" w:rsidR="007739E0" w:rsidRPr="00150CD5" w:rsidRDefault="007739E0" w:rsidP="007739E0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7739E0" w:rsidRDefault="004655B3" w:rsidP="007739E0"/>
    <w:sectPr w:rsidR="004655B3" w:rsidRPr="007739E0" w:rsidSect="009423AB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36AAE" w14:textId="77777777" w:rsidR="00DF0118" w:rsidRDefault="00DF0118" w:rsidP="00DC3652">
      <w:r>
        <w:separator/>
      </w:r>
    </w:p>
  </w:endnote>
  <w:endnote w:type="continuationSeparator" w:id="0">
    <w:p w14:paraId="5EE67BDD" w14:textId="77777777" w:rsidR="00DF0118" w:rsidRDefault="00DF0118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6A5" w14:textId="304270EF" w:rsidR="00961994" w:rsidRPr="00961994" w:rsidRDefault="00961994" w:rsidP="00961994">
    <w:pPr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eastAsia="Arial" w:hAnsi="Arial" w:cs="Arial"/>
        <w:color w:val="auto"/>
        <w:sz w:val="20"/>
      </w:rPr>
    </w:pPr>
    <w:r w:rsidRPr="00961994">
      <w:rPr>
        <w:rFonts w:ascii="Arial" w:eastAsia="Arial" w:hAnsi="Arial" w:cs="Arial"/>
        <w:color w:val="auto"/>
        <w:sz w:val="20"/>
      </w:rPr>
      <w:t>Wydanie nr 2 z dnia</w:t>
    </w:r>
    <w:r w:rsidR="006455CE">
      <w:rPr>
        <w:rFonts w:ascii="Arial" w:eastAsia="Arial" w:hAnsi="Arial" w:cs="Arial"/>
        <w:color w:val="auto"/>
        <w:sz w:val="20"/>
      </w:rPr>
      <w:t xml:space="preserve"> </w:t>
    </w:r>
    <w:r w:rsidR="006455CE" w:rsidRPr="006455CE">
      <w:rPr>
        <w:rFonts w:ascii="Arial" w:eastAsia="Arial" w:hAnsi="Arial" w:cs="Arial"/>
        <w:color w:val="auto"/>
        <w:sz w:val="20"/>
      </w:rPr>
      <w:t>27.11.2025 r.</w:t>
    </w:r>
  </w:p>
  <w:p w14:paraId="5DDFB0E9" w14:textId="77777777" w:rsidR="001F38F6" w:rsidRPr="00961994" w:rsidRDefault="001F38F6" w:rsidP="00961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86D0A" w14:textId="77777777" w:rsidR="00DF0118" w:rsidRDefault="00DF0118" w:rsidP="00DC3652">
      <w:r>
        <w:separator/>
      </w:r>
    </w:p>
  </w:footnote>
  <w:footnote w:type="continuationSeparator" w:id="0">
    <w:p w14:paraId="10B7C9FB" w14:textId="77777777" w:rsidR="00DF0118" w:rsidRDefault="00DF0118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730E8011" w:rsidR="001F38F6" w:rsidRPr="006F2CBC" w:rsidRDefault="00D52E29" w:rsidP="5BC8D3CA">
    <w:pPr>
      <w:ind w:left="-141" w:right="-709" w:hanging="1276"/>
      <w:jc w:val="center"/>
    </w:pPr>
    <w:r>
      <w:rPr>
        <w:noProof/>
      </w:rPr>
      <w:drawing>
        <wp:inline distT="0" distB="0" distL="0" distR="0" wp14:anchorId="0E540843" wp14:editId="44220486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23AB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3AA7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0F45"/>
    <w:rsid w:val="001321F1"/>
    <w:rsid w:val="00137D9F"/>
    <w:rsid w:val="00140818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206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1FC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06F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6C22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2CD7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778CF"/>
    <w:rsid w:val="00481150"/>
    <w:rsid w:val="004830C3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3ED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8CB"/>
    <w:rsid w:val="00597C5E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40A68"/>
    <w:rsid w:val="006419D5"/>
    <w:rsid w:val="00641C41"/>
    <w:rsid w:val="006426BA"/>
    <w:rsid w:val="00642F43"/>
    <w:rsid w:val="00643285"/>
    <w:rsid w:val="00644068"/>
    <w:rsid w:val="006455CE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E74AC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1139"/>
    <w:rsid w:val="00764110"/>
    <w:rsid w:val="00764F87"/>
    <w:rsid w:val="007659BD"/>
    <w:rsid w:val="00766151"/>
    <w:rsid w:val="00767DF5"/>
    <w:rsid w:val="0077129C"/>
    <w:rsid w:val="00771406"/>
    <w:rsid w:val="00771E89"/>
    <w:rsid w:val="007739E0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EE1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1FBF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6E6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4CE9"/>
    <w:rsid w:val="00957F48"/>
    <w:rsid w:val="009600F7"/>
    <w:rsid w:val="00960A1B"/>
    <w:rsid w:val="00960EDB"/>
    <w:rsid w:val="00961994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31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4B1C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67126"/>
    <w:rsid w:val="00B72E1E"/>
    <w:rsid w:val="00B73F45"/>
    <w:rsid w:val="00B74374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C5F18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45BC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2E29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18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3E5E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126C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3E0E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77B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CE36EFD"/>
    <w:rsid w:val="1DB35480"/>
    <w:rsid w:val="21418117"/>
    <w:rsid w:val="238A7EC7"/>
    <w:rsid w:val="256EE36A"/>
    <w:rsid w:val="28B2BFEF"/>
    <w:rsid w:val="2AA1B5DC"/>
    <w:rsid w:val="31AEFF95"/>
    <w:rsid w:val="3D448ABB"/>
    <w:rsid w:val="3D6400A8"/>
    <w:rsid w:val="42FD5663"/>
    <w:rsid w:val="432A42D2"/>
    <w:rsid w:val="485C3070"/>
    <w:rsid w:val="4A877B9D"/>
    <w:rsid w:val="4B926DB4"/>
    <w:rsid w:val="512C0655"/>
    <w:rsid w:val="555A8EB2"/>
    <w:rsid w:val="557DD54C"/>
    <w:rsid w:val="5A33DE1F"/>
    <w:rsid w:val="5BC8D3CA"/>
    <w:rsid w:val="5D6D4549"/>
    <w:rsid w:val="6326DB70"/>
    <w:rsid w:val="6DE2DFF0"/>
    <w:rsid w:val="72CC6C8A"/>
    <w:rsid w:val="7BF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F0A11-AEE7-4DA1-AA25-DDB88A747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4b286962-b3b4-453c-a760-435513d71f6d"/>
    <ds:schemaRef ds:uri="48428400-8efe-4bd8-b3aa-3727f9ecd0fc"/>
    <ds:schemaRef ds:uri="1337e751-4266-449b-a581-d079da53dd15"/>
    <ds:schemaRef ds:uri="94187d88-c466-4391-9193-6c5e56d1261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736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2025-03-27T10:55:00Z</dcterms:created>
  <dcterms:modified xsi:type="dcterms:W3CDTF">2026-01-26T11:29:00Z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